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4EDF4" w14:textId="77777777" w:rsidR="00F5686B" w:rsidRDefault="00F5686B" w:rsidP="005F169D">
      <w:pPr>
        <w:spacing w:after="0"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D3546">
        <w:rPr>
          <w:rFonts w:ascii="Times New Roman" w:hAnsi="Times New Roman"/>
          <w:sz w:val="24"/>
          <w:szCs w:val="24"/>
        </w:rPr>
        <w:t>8</w:t>
      </w:r>
    </w:p>
    <w:p w14:paraId="26B9935E" w14:textId="77777777"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14:paraId="38573C04" w14:textId="77777777"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</w:t>
      </w:r>
      <w:r w:rsidR="001B0E89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5A62825" w14:textId="5475F857" w:rsidR="00F5686B" w:rsidRDefault="00562E2C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73517A">
        <w:rPr>
          <w:rFonts w:ascii="Times New Roman" w:hAnsi="Times New Roman"/>
          <w:sz w:val="24"/>
          <w:szCs w:val="24"/>
        </w:rPr>
        <w:t>а</w:t>
      </w:r>
      <w:r w:rsidR="00D830A0">
        <w:rPr>
          <w:rFonts w:ascii="Times New Roman" w:hAnsi="Times New Roman"/>
          <w:sz w:val="24"/>
          <w:szCs w:val="24"/>
        </w:rPr>
        <w:t xml:space="preserve"> </w:t>
      </w:r>
      <w:r w:rsidR="002758FB">
        <w:rPr>
          <w:rFonts w:ascii="Times New Roman" w:hAnsi="Times New Roman"/>
          <w:sz w:val="24"/>
          <w:szCs w:val="24"/>
        </w:rPr>
        <w:t xml:space="preserve">1 квартал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2758FB">
        <w:rPr>
          <w:rFonts w:ascii="Times New Roman" w:hAnsi="Times New Roman"/>
          <w:sz w:val="24"/>
          <w:szCs w:val="24"/>
        </w:rPr>
        <w:t>3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  <w:r w:rsidR="002758FB">
        <w:rPr>
          <w:rFonts w:ascii="Times New Roman" w:hAnsi="Times New Roman"/>
          <w:sz w:val="24"/>
          <w:szCs w:val="24"/>
        </w:rPr>
        <w:t>а</w:t>
      </w:r>
    </w:p>
    <w:p w14:paraId="170DCD8C" w14:textId="77777777" w:rsidR="00F5686B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14:paraId="0793416A" w14:textId="77777777" w:rsidR="00B95DE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14:paraId="374132E9" w14:textId="77777777" w:rsidR="00F5686B" w:rsidRPr="004D227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1B0E89">
        <w:rPr>
          <w:rFonts w:ascii="Times New Roman" w:hAnsi="Times New Roman"/>
          <w:b/>
          <w:sz w:val="28"/>
          <w:szCs w:val="28"/>
        </w:rPr>
        <w:t>округа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 w:rsidR="002758FB">
        <w:rPr>
          <w:rFonts w:ascii="Times New Roman" w:hAnsi="Times New Roman"/>
          <w:b/>
          <w:sz w:val="28"/>
          <w:szCs w:val="28"/>
        </w:rPr>
        <w:t xml:space="preserve">1 квартал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2758FB">
        <w:rPr>
          <w:rFonts w:ascii="Times New Roman" w:hAnsi="Times New Roman"/>
          <w:b/>
          <w:sz w:val="28"/>
          <w:szCs w:val="28"/>
        </w:rPr>
        <w:t>3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  <w:r w:rsidR="002758FB">
        <w:rPr>
          <w:rFonts w:ascii="Times New Roman" w:hAnsi="Times New Roman"/>
          <w:b/>
          <w:sz w:val="28"/>
          <w:szCs w:val="28"/>
        </w:rPr>
        <w:t>а</w:t>
      </w:r>
    </w:p>
    <w:p w14:paraId="5B4ADF59" w14:textId="77777777"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134"/>
        <w:gridCol w:w="1294"/>
        <w:gridCol w:w="1276"/>
        <w:gridCol w:w="1128"/>
        <w:gridCol w:w="1264"/>
        <w:gridCol w:w="1276"/>
        <w:gridCol w:w="1276"/>
      </w:tblGrid>
      <w:tr w:rsidR="0010306F" w:rsidRPr="000302D4" w14:paraId="00C7C36D" w14:textId="77777777" w:rsidTr="00B91316">
        <w:trPr>
          <w:trHeight w:val="995"/>
        </w:trPr>
        <w:tc>
          <w:tcPr>
            <w:tcW w:w="2127" w:type="dxa"/>
          </w:tcPr>
          <w:p w14:paraId="626736D7" w14:textId="77777777" w:rsidR="0010306F" w:rsidRPr="00722DF8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Направления расходования бюджетных ассигнований</w:t>
            </w:r>
          </w:p>
        </w:tc>
        <w:tc>
          <w:tcPr>
            <w:tcW w:w="1134" w:type="dxa"/>
          </w:tcPr>
          <w:p w14:paraId="2CAFCA52" w14:textId="77777777" w:rsidR="0010306F" w:rsidRPr="00722DF8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Фактический остаток средств дорожного фонда на 01.01.20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>2</w:t>
            </w:r>
            <w:r w:rsidR="002758FB" w:rsidRPr="00722D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</w:tcPr>
          <w:p w14:paraId="6EF17B10" w14:textId="77777777" w:rsidR="0010306F" w:rsidRPr="00722DF8" w:rsidRDefault="0010306F" w:rsidP="00E75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Плановые поступления</w:t>
            </w:r>
          </w:p>
          <w:p w14:paraId="410AF565" w14:textId="6D166CCB" w:rsidR="00CB2CE9" w:rsidRPr="00722DF8" w:rsidRDefault="003E53C9" w:rsidP="00E75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="00722DF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</w:tcPr>
          <w:p w14:paraId="5C7502C6" w14:textId="77777777" w:rsidR="0010306F" w:rsidRPr="00722DF8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Фактически поступило</w:t>
            </w:r>
          </w:p>
          <w:p w14:paraId="0FF85307" w14:textId="77777777" w:rsidR="0010306F" w:rsidRPr="00722DF8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1.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="002758FB" w:rsidRPr="00722DF8">
              <w:rPr>
                <w:rFonts w:ascii="Times New Roman" w:hAnsi="Times New Roman"/>
                <w:sz w:val="20"/>
                <w:szCs w:val="20"/>
              </w:rPr>
              <w:t>4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.20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>2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3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28" w:type="dxa"/>
          </w:tcPr>
          <w:p w14:paraId="4495F900" w14:textId="77777777" w:rsidR="0010306F" w:rsidRPr="00722DF8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План бюджетных ассигнований</w:t>
            </w:r>
          </w:p>
        </w:tc>
        <w:tc>
          <w:tcPr>
            <w:tcW w:w="1264" w:type="dxa"/>
          </w:tcPr>
          <w:p w14:paraId="487E5D73" w14:textId="77777777" w:rsidR="0010306F" w:rsidRPr="00722DF8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  <w:p w14:paraId="32D3E68F" w14:textId="77777777" w:rsidR="00447FE0" w:rsidRPr="00722DF8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на</w:t>
            </w:r>
          </w:p>
          <w:p w14:paraId="0092D558" w14:textId="5F0A9286" w:rsidR="007B2C0F" w:rsidRPr="00722DF8" w:rsidRDefault="007B2C0F" w:rsidP="00E003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1.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="002758FB" w:rsidRPr="00722DF8">
              <w:rPr>
                <w:rFonts w:ascii="Times New Roman" w:hAnsi="Times New Roman"/>
                <w:sz w:val="20"/>
                <w:szCs w:val="20"/>
              </w:rPr>
              <w:t>4</w:t>
            </w:r>
            <w:r w:rsidR="003E53C9" w:rsidRPr="00722DF8">
              <w:rPr>
                <w:rFonts w:ascii="Times New Roman" w:hAnsi="Times New Roman"/>
                <w:sz w:val="20"/>
                <w:szCs w:val="20"/>
              </w:rPr>
              <w:t>.20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>2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C0F3A2F" w14:textId="77777777" w:rsidR="0010306F" w:rsidRPr="00722DF8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Остаток </w:t>
            </w:r>
          </w:p>
          <w:p w14:paraId="0F37CCCF" w14:textId="77777777" w:rsidR="0010306F" w:rsidRPr="00722DF8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к расходованию на 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1.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="002758FB" w:rsidRPr="00722DF8">
              <w:rPr>
                <w:rFonts w:ascii="Times New Roman" w:hAnsi="Times New Roman"/>
                <w:sz w:val="20"/>
                <w:szCs w:val="20"/>
              </w:rPr>
              <w:t>4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.</w:t>
            </w:r>
            <w:r w:rsidR="00B665E3" w:rsidRPr="00722DF8">
              <w:rPr>
                <w:rFonts w:ascii="Times New Roman" w:hAnsi="Times New Roman"/>
                <w:sz w:val="20"/>
                <w:szCs w:val="20"/>
              </w:rPr>
              <w:t>20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>2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AB8D4DC" w14:textId="77777777" w:rsidR="0010306F" w:rsidRPr="00722DF8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Фактический </w:t>
            </w:r>
          </w:p>
          <w:p w14:paraId="4FCAF232" w14:textId="77777777" w:rsidR="0010306F" w:rsidRPr="00722DF8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остаток </w:t>
            </w:r>
          </w:p>
          <w:p w14:paraId="37BA4A79" w14:textId="77777777" w:rsidR="0010306F" w:rsidRPr="00722DF8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средств дорожного фонда на 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1.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0</w:t>
            </w:r>
            <w:r w:rsidR="002758FB" w:rsidRPr="00722DF8">
              <w:rPr>
                <w:rFonts w:ascii="Times New Roman" w:hAnsi="Times New Roman"/>
                <w:sz w:val="20"/>
                <w:szCs w:val="20"/>
              </w:rPr>
              <w:t>4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.20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>2</w:t>
            </w:r>
            <w:r w:rsidR="00914F25" w:rsidRPr="00722D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0306F" w:rsidRPr="000302D4" w14:paraId="62AFB032" w14:textId="77777777" w:rsidTr="00B91316">
        <w:trPr>
          <w:trHeight w:val="232"/>
        </w:trPr>
        <w:tc>
          <w:tcPr>
            <w:tcW w:w="2127" w:type="dxa"/>
          </w:tcPr>
          <w:p w14:paraId="0AA0DA4F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7E3B488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94" w:type="dxa"/>
          </w:tcPr>
          <w:p w14:paraId="5591B4B6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1CE9078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8" w:type="dxa"/>
          </w:tcPr>
          <w:p w14:paraId="7C892A13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5</w:t>
            </w:r>
            <w:proofErr w:type="gramStart"/>
            <w:r w:rsidR="00BD4F4C" w:rsidRPr="00FC3862">
              <w:rPr>
                <w:rFonts w:ascii="Times New Roman" w:hAnsi="Times New Roman"/>
                <w:sz w:val="20"/>
                <w:szCs w:val="20"/>
              </w:rPr>
              <w:t>=(</w:t>
            </w:r>
            <w:proofErr w:type="gramEnd"/>
            <w:r w:rsidR="00BD4F4C" w:rsidRPr="00FC3862">
              <w:rPr>
                <w:rFonts w:ascii="Times New Roman" w:hAnsi="Times New Roman"/>
                <w:sz w:val="20"/>
                <w:szCs w:val="20"/>
              </w:rPr>
              <w:t>2+3)</w:t>
            </w:r>
          </w:p>
        </w:tc>
        <w:tc>
          <w:tcPr>
            <w:tcW w:w="1264" w:type="dxa"/>
          </w:tcPr>
          <w:p w14:paraId="35201CFB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C048940" w14:textId="77777777" w:rsidR="0010306F" w:rsidRPr="00FC3862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7=5-6</w:t>
            </w:r>
          </w:p>
        </w:tc>
        <w:tc>
          <w:tcPr>
            <w:tcW w:w="1276" w:type="dxa"/>
          </w:tcPr>
          <w:p w14:paraId="45121B57" w14:textId="77777777" w:rsidR="0010306F" w:rsidRPr="00FC3862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3862">
              <w:rPr>
                <w:rFonts w:ascii="Times New Roman" w:hAnsi="Times New Roman"/>
                <w:sz w:val="20"/>
                <w:szCs w:val="20"/>
              </w:rPr>
              <w:t>8</w:t>
            </w:r>
            <w:proofErr w:type="gramStart"/>
            <w:r w:rsidRPr="00FC3862">
              <w:rPr>
                <w:rFonts w:ascii="Times New Roman" w:hAnsi="Times New Roman"/>
                <w:sz w:val="20"/>
                <w:szCs w:val="20"/>
              </w:rPr>
              <w:t>=(</w:t>
            </w:r>
            <w:proofErr w:type="gramEnd"/>
            <w:r w:rsidRPr="00FC3862">
              <w:rPr>
                <w:rFonts w:ascii="Times New Roman" w:hAnsi="Times New Roman"/>
                <w:sz w:val="20"/>
                <w:szCs w:val="20"/>
              </w:rPr>
              <w:t>2+4)-6</w:t>
            </w:r>
          </w:p>
        </w:tc>
      </w:tr>
      <w:tr w:rsidR="0010306F" w:rsidRPr="000302D4" w14:paraId="7105F213" w14:textId="77777777" w:rsidTr="00B91316">
        <w:trPr>
          <w:trHeight w:val="232"/>
        </w:trPr>
        <w:tc>
          <w:tcPr>
            <w:tcW w:w="2127" w:type="dxa"/>
          </w:tcPr>
          <w:p w14:paraId="090754F8" w14:textId="77777777"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134" w:type="dxa"/>
            <w:shd w:val="clear" w:color="auto" w:fill="auto"/>
          </w:tcPr>
          <w:p w14:paraId="795369A9" w14:textId="77777777" w:rsidR="0010306F" w:rsidRPr="00CA1E4A" w:rsidRDefault="00265F52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47FEB">
              <w:rPr>
                <w:rFonts w:ascii="Times New Roman" w:hAnsi="Times New Roman"/>
                <w:b/>
                <w:sz w:val="20"/>
                <w:szCs w:val="20"/>
              </w:rPr>
              <w:t> 019,83</w:t>
            </w:r>
          </w:p>
        </w:tc>
        <w:tc>
          <w:tcPr>
            <w:tcW w:w="1294" w:type="dxa"/>
            <w:shd w:val="clear" w:color="auto" w:fill="auto"/>
          </w:tcPr>
          <w:p w14:paraId="100961BF" w14:textId="7723E9F6" w:rsidR="0010306F" w:rsidRPr="00CA1E4A" w:rsidRDefault="00991485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81 040,85</w:t>
            </w:r>
          </w:p>
        </w:tc>
        <w:tc>
          <w:tcPr>
            <w:tcW w:w="1276" w:type="dxa"/>
            <w:shd w:val="clear" w:color="auto" w:fill="auto"/>
          </w:tcPr>
          <w:p w14:paraId="52F79ED9" w14:textId="77777777" w:rsidR="0010306F" w:rsidRPr="00CA1E4A" w:rsidRDefault="0007236B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5 827,15</w:t>
            </w:r>
            <w:r w:rsidR="001F6BC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28" w:type="dxa"/>
          </w:tcPr>
          <w:p w14:paraId="0095C919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4" w:type="dxa"/>
          </w:tcPr>
          <w:p w14:paraId="0D506488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602D5B78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471AFA6D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14:paraId="16C477D5" w14:textId="77777777" w:rsidTr="00B91316">
        <w:trPr>
          <w:trHeight w:val="247"/>
        </w:trPr>
        <w:tc>
          <w:tcPr>
            <w:tcW w:w="2127" w:type="dxa"/>
          </w:tcPr>
          <w:p w14:paraId="0C24B1E0" w14:textId="77777777"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134" w:type="dxa"/>
            <w:shd w:val="clear" w:color="auto" w:fill="auto"/>
          </w:tcPr>
          <w:p w14:paraId="76C8924C" w14:textId="77777777" w:rsidR="0010306F" w:rsidRPr="00CA1E4A" w:rsidRDefault="00265F52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47FEB">
              <w:rPr>
                <w:rFonts w:ascii="Times New Roman" w:hAnsi="Times New Roman"/>
                <w:b/>
                <w:sz w:val="20"/>
                <w:szCs w:val="20"/>
              </w:rPr>
              <w:t> 019,83</w:t>
            </w:r>
          </w:p>
        </w:tc>
        <w:tc>
          <w:tcPr>
            <w:tcW w:w="1294" w:type="dxa"/>
            <w:shd w:val="clear" w:color="auto" w:fill="auto"/>
          </w:tcPr>
          <w:p w14:paraId="07A16918" w14:textId="77777777" w:rsidR="0010306F" w:rsidRPr="00CA1E4A" w:rsidRDefault="00447FEB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21 673,76</w:t>
            </w:r>
          </w:p>
        </w:tc>
        <w:tc>
          <w:tcPr>
            <w:tcW w:w="1276" w:type="dxa"/>
            <w:shd w:val="clear" w:color="auto" w:fill="auto"/>
          </w:tcPr>
          <w:p w14:paraId="56497E61" w14:textId="77777777" w:rsidR="0010306F" w:rsidRPr="00CA1E4A" w:rsidRDefault="00447FEB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5 827,15</w:t>
            </w:r>
          </w:p>
        </w:tc>
        <w:tc>
          <w:tcPr>
            <w:tcW w:w="1128" w:type="dxa"/>
          </w:tcPr>
          <w:p w14:paraId="5C824613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4" w:type="dxa"/>
          </w:tcPr>
          <w:p w14:paraId="0CC723E4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4EB8A543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1CA8E777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4402" w:rsidRPr="000302D4" w14:paraId="2465C224" w14:textId="77777777" w:rsidTr="00D84402">
        <w:trPr>
          <w:trHeight w:val="287"/>
        </w:trPr>
        <w:tc>
          <w:tcPr>
            <w:tcW w:w="2127" w:type="dxa"/>
          </w:tcPr>
          <w:p w14:paraId="5BC91423" w14:textId="5272FB04" w:rsidR="00D84402" w:rsidRPr="000302D4" w:rsidRDefault="00991485" w:rsidP="000302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991485">
              <w:rPr>
                <w:rFonts w:ascii="Times New Roman" w:hAnsi="Times New Roman"/>
                <w:sz w:val="21"/>
                <w:szCs w:val="21"/>
              </w:rPr>
              <w:t>прочие неналоговые доходы</w:t>
            </w:r>
          </w:p>
        </w:tc>
        <w:tc>
          <w:tcPr>
            <w:tcW w:w="1134" w:type="dxa"/>
            <w:shd w:val="clear" w:color="auto" w:fill="auto"/>
          </w:tcPr>
          <w:p w14:paraId="4C166EFC" w14:textId="77777777" w:rsidR="00D84402" w:rsidRPr="00CA1E4A" w:rsidRDefault="00D8440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14:paraId="13ACA572" w14:textId="0FF18B48" w:rsidR="00D84402" w:rsidRPr="00CA1E4A" w:rsidRDefault="00991485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119,01</w:t>
            </w:r>
          </w:p>
        </w:tc>
        <w:tc>
          <w:tcPr>
            <w:tcW w:w="1276" w:type="dxa"/>
            <w:shd w:val="clear" w:color="auto" w:fill="auto"/>
          </w:tcPr>
          <w:p w14:paraId="6153CF78" w14:textId="2548F53D" w:rsidR="00D84402" w:rsidRPr="00CA1E4A" w:rsidRDefault="00991485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8" w:type="dxa"/>
          </w:tcPr>
          <w:p w14:paraId="674B0C41" w14:textId="77777777" w:rsidR="00D84402" w:rsidRPr="00DB539A" w:rsidRDefault="00D84402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4" w:type="dxa"/>
          </w:tcPr>
          <w:p w14:paraId="4521F567" w14:textId="77777777" w:rsidR="00D84402" w:rsidRPr="00DB539A" w:rsidRDefault="00D84402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42D03773" w14:textId="77777777" w:rsidR="00D84402" w:rsidRPr="00DB539A" w:rsidRDefault="00D84402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48EC181C" w14:textId="77777777" w:rsidR="00D84402" w:rsidRPr="00DB539A" w:rsidRDefault="00D84402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14:paraId="651526DD" w14:textId="77777777" w:rsidTr="00B91316">
        <w:trPr>
          <w:trHeight w:val="483"/>
        </w:trPr>
        <w:tc>
          <w:tcPr>
            <w:tcW w:w="2127" w:type="dxa"/>
          </w:tcPr>
          <w:p w14:paraId="0A35D151" w14:textId="77777777"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134" w:type="dxa"/>
            <w:shd w:val="clear" w:color="auto" w:fill="auto"/>
          </w:tcPr>
          <w:p w14:paraId="4DABC6F9" w14:textId="77777777"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14:paraId="51FD2149" w14:textId="77777777"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6F2DDC2" w14:textId="2F3E35D3" w:rsidR="0010306F" w:rsidRPr="00CA1E4A" w:rsidRDefault="0007236B" w:rsidP="00AF3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59 248,0</w:t>
            </w:r>
            <w:r w:rsidR="005F6798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E325F6C" w14:textId="77777777"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D83AD7E" w14:textId="77777777" w:rsidR="007E7B3C" w:rsidRPr="00CA1E4A" w:rsidRDefault="0007236B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8" w:type="dxa"/>
          </w:tcPr>
          <w:p w14:paraId="4FA38CE5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64" w:type="dxa"/>
          </w:tcPr>
          <w:p w14:paraId="50610A07" w14:textId="77777777"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35CA8A68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362C85C8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22DF8" w:rsidRPr="000302D4" w14:paraId="392FBDC7" w14:textId="77777777" w:rsidTr="00B91316">
        <w:trPr>
          <w:trHeight w:val="247"/>
        </w:trPr>
        <w:tc>
          <w:tcPr>
            <w:tcW w:w="2127" w:type="dxa"/>
          </w:tcPr>
          <w:p w14:paraId="36E26A11" w14:textId="2E40BA2E" w:rsidR="00722DF8" w:rsidRPr="000302D4" w:rsidRDefault="00722DF8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</w:t>
            </w:r>
            <w:r>
              <w:rPr>
                <w:rFonts w:ascii="Times New Roman" w:hAnsi="Times New Roman"/>
                <w:b/>
              </w:rPr>
              <w:t>-всего, в т.ч.</w:t>
            </w:r>
            <w:r w:rsidRPr="000302D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134" w:type="dxa"/>
          </w:tcPr>
          <w:p w14:paraId="270BD057" w14:textId="77777777" w:rsidR="00722DF8" w:rsidRPr="00DB539A" w:rsidRDefault="00722DF8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14:paraId="0B445BFF" w14:textId="77777777" w:rsidR="00722DF8" w:rsidRPr="00DB539A" w:rsidRDefault="00722DF8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76" w:type="dxa"/>
          </w:tcPr>
          <w:p w14:paraId="5889F690" w14:textId="77777777" w:rsidR="00722DF8" w:rsidRPr="00DB539A" w:rsidRDefault="00722DF8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14:paraId="3FC4E39B" w14:textId="748F2DF0" w:rsidR="00722DF8" w:rsidRDefault="00722DF8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86 060,68</w:t>
            </w:r>
          </w:p>
        </w:tc>
        <w:tc>
          <w:tcPr>
            <w:tcW w:w="1264" w:type="dxa"/>
          </w:tcPr>
          <w:p w14:paraId="7F5C7D5B" w14:textId="780C459A" w:rsidR="00722DF8" w:rsidRDefault="00B9131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2 033,33</w:t>
            </w:r>
          </w:p>
        </w:tc>
        <w:tc>
          <w:tcPr>
            <w:tcW w:w="1276" w:type="dxa"/>
          </w:tcPr>
          <w:p w14:paraId="1A421A46" w14:textId="6B8DA171" w:rsidR="00722DF8" w:rsidRDefault="00B91316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84 027,35</w:t>
            </w:r>
          </w:p>
        </w:tc>
        <w:tc>
          <w:tcPr>
            <w:tcW w:w="1276" w:type="dxa"/>
          </w:tcPr>
          <w:p w14:paraId="74F6BFFA" w14:textId="7ED1EEF8" w:rsidR="00722DF8" w:rsidRDefault="00B9131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8 813,65</w:t>
            </w:r>
          </w:p>
        </w:tc>
      </w:tr>
      <w:tr w:rsidR="0010306F" w:rsidRPr="000302D4" w14:paraId="398E7470" w14:textId="77777777" w:rsidTr="00B91316">
        <w:trPr>
          <w:trHeight w:val="247"/>
        </w:trPr>
        <w:tc>
          <w:tcPr>
            <w:tcW w:w="2127" w:type="dxa"/>
          </w:tcPr>
          <w:p w14:paraId="7780EAFC" w14:textId="1F9303CD" w:rsidR="0010306F" w:rsidRPr="00E00345" w:rsidRDefault="0010306F" w:rsidP="000302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722DF8" w:rsidRPr="00E00345">
              <w:rPr>
                <w:rFonts w:ascii="Times New Roman" w:hAnsi="Times New Roman"/>
                <w:b/>
                <w:sz w:val="20"/>
                <w:szCs w:val="20"/>
              </w:rPr>
              <w:t>за счет местного бюджета</w:t>
            </w:r>
            <w:r w:rsidR="00E00345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E848C0" w:rsidRPr="00E003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848C0" w:rsidRPr="00E00345">
              <w:rPr>
                <w:rFonts w:ascii="Times New Roman" w:hAnsi="Times New Roman"/>
                <w:sz w:val="20"/>
                <w:szCs w:val="20"/>
              </w:rPr>
              <w:t>из них на:</w:t>
            </w:r>
          </w:p>
        </w:tc>
        <w:tc>
          <w:tcPr>
            <w:tcW w:w="1134" w:type="dxa"/>
          </w:tcPr>
          <w:p w14:paraId="27C3CBAC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14:paraId="1D693E5B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76" w:type="dxa"/>
          </w:tcPr>
          <w:p w14:paraId="6989FDBA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14:paraId="6DD7AC26" w14:textId="2C3787DC" w:rsidR="0010306F" w:rsidRPr="00CA1E4A" w:rsidRDefault="005F6798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26 812,60</w:t>
            </w:r>
          </w:p>
        </w:tc>
        <w:tc>
          <w:tcPr>
            <w:tcW w:w="1264" w:type="dxa"/>
          </w:tcPr>
          <w:p w14:paraId="05F41702" w14:textId="77777777" w:rsidR="0010306F" w:rsidRPr="00CA1E4A" w:rsidRDefault="009E5D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2 033,33</w:t>
            </w:r>
          </w:p>
        </w:tc>
        <w:tc>
          <w:tcPr>
            <w:tcW w:w="1276" w:type="dxa"/>
          </w:tcPr>
          <w:p w14:paraId="00235C1B" w14:textId="2AEBB45F" w:rsidR="0010306F" w:rsidRDefault="00D84402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24 779,27</w:t>
            </w:r>
          </w:p>
          <w:p w14:paraId="67912A02" w14:textId="77777777" w:rsidR="009E1399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7058364" w14:textId="661EDBF0" w:rsidR="0010306F" w:rsidRPr="00DB539A" w:rsidRDefault="00D84402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8 813,65</w:t>
            </w:r>
          </w:p>
        </w:tc>
      </w:tr>
      <w:tr w:rsidR="0010306F" w:rsidRPr="000302D4" w14:paraId="7865750E" w14:textId="77777777" w:rsidTr="00B91316">
        <w:trPr>
          <w:trHeight w:val="982"/>
        </w:trPr>
        <w:tc>
          <w:tcPr>
            <w:tcW w:w="2127" w:type="dxa"/>
          </w:tcPr>
          <w:p w14:paraId="2915AFC0" w14:textId="3CE278C5" w:rsidR="0010306F" w:rsidRPr="00722DF8" w:rsidRDefault="0010306F" w:rsidP="000302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- содержание дорог и иные дорожно-эксплуатационные работы, </w:t>
            </w:r>
            <w:proofErr w:type="spellStart"/>
            <w:r w:rsidRPr="00722DF8">
              <w:rPr>
                <w:rFonts w:ascii="Times New Roman" w:hAnsi="Times New Roman"/>
                <w:sz w:val="20"/>
                <w:szCs w:val="20"/>
              </w:rPr>
              <w:t>финансиру</w:t>
            </w:r>
            <w:r w:rsidR="00722DF8">
              <w:rPr>
                <w:rFonts w:ascii="Times New Roman" w:hAnsi="Times New Roman"/>
                <w:sz w:val="20"/>
                <w:szCs w:val="20"/>
              </w:rPr>
              <w:t>-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емые</w:t>
            </w:r>
            <w:proofErr w:type="spellEnd"/>
            <w:r w:rsidRPr="00722DF8">
              <w:rPr>
                <w:rFonts w:ascii="Times New Roman" w:hAnsi="Times New Roman"/>
                <w:sz w:val="20"/>
                <w:szCs w:val="20"/>
              </w:rPr>
              <w:t xml:space="preserve"> за счет средств дорожного фонда Пожарского М</w:t>
            </w:r>
            <w:r w:rsidR="009E5DC6" w:rsidRPr="00722DF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134" w:type="dxa"/>
          </w:tcPr>
          <w:p w14:paraId="40042208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14:paraId="799A591B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76" w:type="dxa"/>
          </w:tcPr>
          <w:p w14:paraId="31595699" w14:textId="77777777"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14:paraId="4B5BF3BD" w14:textId="77777777" w:rsidR="0010306F" w:rsidRDefault="00505D10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25 654,08</w:t>
            </w:r>
          </w:p>
          <w:p w14:paraId="21A2706E" w14:textId="77777777"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FBFEC79" w14:textId="77777777"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0DFC6DC" w14:textId="77777777"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3DCA4CA" w14:textId="77777777" w:rsidR="003402E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4" w:type="dxa"/>
          </w:tcPr>
          <w:p w14:paraId="12AA9C12" w14:textId="77777777" w:rsidR="0010306F" w:rsidRPr="00CA1E4A" w:rsidRDefault="00505D10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2 033,33</w:t>
            </w:r>
          </w:p>
        </w:tc>
        <w:tc>
          <w:tcPr>
            <w:tcW w:w="1276" w:type="dxa"/>
          </w:tcPr>
          <w:p w14:paraId="36322B57" w14:textId="77777777" w:rsidR="0010306F" w:rsidRPr="00CA1E4A" w:rsidRDefault="009E5D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23 620,75</w:t>
            </w:r>
          </w:p>
        </w:tc>
        <w:tc>
          <w:tcPr>
            <w:tcW w:w="1276" w:type="dxa"/>
          </w:tcPr>
          <w:p w14:paraId="3DB5896A" w14:textId="24B773B7" w:rsidR="0010306F" w:rsidRPr="00DB539A" w:rsidRDefault="00D84402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D84402">
              <w:rPr>
                <w:rFonts w:ascii="Times New Roman" w:hAnsi="Times New Roman"/>
              </w:rPr>
              <w:t>8 813,65</w:t>
            </w:r>
          </w:p>
        </w:tc>
      </w:tr>
      <w:tr w:rsidR="0010306F" w:rsidRPr="000302D4" w14:paraId="3C5EB116" w14:textId="77777777" w:rsidTr="00B91316">
        <w:trPr>
          <w:trHeight w:val="995"/>
        </w:trPr>
        <w:tc>
          <w:tcPr>
            <w:tcW w:w="2127" w:type="dxa"/>
          </w:tcPr>
          <w:p w14:paraId="67489A36" w14:textId="4B363F0B" w:rsidR="0010306F" w:rsidRPr="00722DF8" w:rsidRDefault="0010306F" w:rsidP="00B95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5F6798">
              <w:rPr>
                <w:rFonts w:ascii="Times New Roman" w:hAnsi="Times New Roman"/>
                <w:sz w:val="20"/>
                <w:szCs w:val="20"/>
              </w:rPr>
              <w:t xml:space="preserve">проектирование, строительство </w:t>
            </w:r>
            <w:r w:rsidR="00DE6E1E" w:rsidRPr="00722DF8">
              <w:rPr>
                <w:rFonts w:ascii="Times New Roman" w:hAnsi="Times New Roman"/>
                <w:sz w:val="20"/>
                <w:szCs w:val="20"/>
              </w:rPr>
              <w:t xml:space="preserve">автомобильных дорог общего пользования </w:t>
            </w:r>
            <w:r w:rsidR="005F6798">
              <w:rPr>
                <w:rFonts w:ascii="Times New Roman" w:hAnsi="Times New Roman"/>
                <w:sz w:val="20"/>
                <w:szCs w:val="20"/>
              </w:rPr>
              <w:t xml:space="preserve">до сельских </w:t>
            </w:r>
            <w:proofErr w:type="gramStart"/>
            <w:r w:rsidR="005F6798">
              <w:rPr>
                <w:rFonts w:ascii="Times New Roman" w:hAnsi="Times New Roman"/>
                <w:sz w:val="20"/>
                <w:szCs w:val="20"/>
              </w:rPr>
              <w:t>населен-</w:t>
            </w:r>
            <w:proofErr w:type="spellStart"/>
            <w:r w:rsidR="005F6798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="005F6798">
              <w:rPr>
                <w:rFonts w:ascii="Times New Roman" w:hAnsi="Times New Roman"/>
                <w:sz w:val="20"/>
                <w:szCs w:val="20"/>
              </w:rPr>
              <w:t xml:space="preserve"> пунктов, а также их </w:t>
            </w:r>
            <w:r w:rsidR="005F6798" w:rsidRPr="00722DF8"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</w:t>
            </w:r>
            <w:r w:rsidRPr="00722DF8">
              <w:rPr>
                <w:rFonts w:ascii="Times New Roman" w:hAnsi="Times New Roman"/>
                <w:sz w:val="20"/>
                <w:szCs w:val="20"/>
              </w:rPr>
              <w:t>(софинансирование)</w:t>
            </w:r>
          </w:p>
        </w:tc>
        <w:tc>
          <w:tcPr>
            <w:tcW w:w="1134" w:type="dxa"/>
          </w:tcPr>
          <w:p w14:paraId="6750FAD5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14:paraId="28B3A8D4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F6092A1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14:paraId="06E5D427" w14:textId="58948B70" w:rsidR="0010306F" w:rsidRPr="000302D4" w:rsidRDefault="005F6798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1 072,73</w:t>
            </w:r>
          </w:p>
        </w:tc>
        <w:tc>
          <w:tcPr>
            <w:tcW w:w="1264" w:type="dxa"/>
          </w:tcPr>
          <w:p w14:paraId="3A088F58" w14:textId="77777777" w:rsidR="0010306F" w:rsidRPr="000302D4" w:rsidRDefault="009E5D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14:paraId="756FFF21" w14:textId="4801A497" w:rsidR="0010306F" w:rsidRDefault="00B9131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1 072,73</w:t>
            </w:r>
          </w:p>
        </w:tc>
        <w:tc>
          <w:tcPr>
            <w:tcW w:w="1276" w:type="dxa"/>
          </w:tcPr>
          <w:p w14:paraId="649B7EDC" w14:textId="433BB630" w:rsidR="0010306F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A22FF2" w:rsidRPr="000302D4" w14:paraId="00E91A71" w14:textId="77777777" w:rsidTr="00B91316">
        <w:trPr>
          <w:trHeight w:val="389"/>
        </w:trPr>
        <w:tc>
          <w:tcPr>
            <w:tcW w:w="2127" w:type="dxa"/>
          </w:tcPr>
          <w:p w14:paraId="3F476BDF" w14:textId="4CE61989" w:rsidR="00A22FF2" w:rsidRPr="00722DF8" w:rsidRDefault="008E06B4" w:rsidP="000302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2DF8">
              <w:rPr>
                <w:rFonts w:ascii="Times New Roman" w:hAnsi="Times New Roman"/>
                <w:sz w:val="20"/>
                <w:szCs w:val="20"/>
              </w:rPr>
              <w:t>- капитальный ремонт и ремонт дворовых территорий, проездов к дворовым территориям (софинансирование)</w:t>
            </w:r>
          </w:p>
        </w:tc>
        <w:tc>
          <w:tcPr>
            <w:tcW w:w="1134" w:type="dxa"/>
          </w:tcPr>
          <w:p w14:paraId="32021611" w14:textId="77777777" w:rsidR="00A22FF2" w:rsidRPr="000302D4" w:rsidRDefault="00A22FF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14:paraId="15154BAB" w14:textId="77777777" w:rsidR="00A22FF2" w:rsidRPr="000302D4" w:rsidRDefault="00A22FF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D048927" w14:textId="77777777" w:rsidR="00A22FF2" w:rsidRPr="000302D4" w:rsidRDefault="00A22FF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14:paraId="620E998C" w14:textId="3E1B649D" w:rsidR="00A22FF2" w:rsidRPr="005F6798" w:rsidRDefault="005F6798" w:rsidP="00376E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F6798">
              <w:rPr>
                <w:rFonts w:ascii="Times New Roman" w:hAnsi="Times New Roman"/>
                <w:bCs/>
              </w:rPr>
              <w:t>85,79</w:t>
            </w:r>
          </w:p>
        </w:tc>
        <w:tc>
          <w:tcPr>
            <w:tcW w:w="1264" w:type="dxa"/>
          </w:tcPr>
          <w:p w14:paraId="65257DC7" w14:textId="40B82670" w:rsidR="00A22FF2" w:rsidRPr="005F6798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276" w:type="dxa"/>
          </w:tcPr>
          <w:p w14:paraId="6A57270A" w14:textId="77C64BE2" w:rsidR="00A22FF2" w:rsidRPr="005F6798" w:rsidRDefault="00B91316" w:rsidP="003402E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F6798">
              <w:rPr>
                <w:rFonts w:ascii="Times New Roman" w:hAnsi="Times New Roman"/>
                <w:bCs/>
              </w:rPr>
              <w:t>85,79</w:t>
            </w:r>
          </w:p>
        </w:tc>
        <w:tc>
          <w:tcPr>
            <w:tcW w:w="1276" w:type="dxa"/>
          </w:tcPr>
          <w:p w14:paraId="2C818C1E" w14:textId="6F7E12F6" w:rsidR="00A22FF2" w:rsidRPr="005F6798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</w:tr>
      <w:tr w:rsidR="0010306F" w:rsidRPr="000302D4" w14:paraId="73E006F2" w14:textId="77777777" w:rsidTr="00B91316">
        <w:trPr>
          <w:trHeight w:val="389"/>
        </w:trPr>
        <w:tc>
          <w:tcPr>
            <w:tcW w:w="2127" w:type="dxa"/>
          </w:tcPr>
          <w:p w14:paraId="17BC79CD" w14:textId="66059CA6" w:rsidR="0010306F" w:rsidRPr="00722DF8" w:rsidRDefault="0010306F" w:rsidP="000302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DF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22DF8" w:rsidRPr="00722DF8">
              <w:rPr>
                <w:rFonts w:ascii="Times New Roman" w:hAnsi="Times New Roman"/>
                <w:b/>
                <w:sz w:val="20"/>
                <w:szCs w:val="20"/>
              </w:rPr>
              <w:t>за счет краевого бюджета</w:t>
            </w:r>
            <w:r w:rsidR="00E00345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722DF8" w:rsidRPr="00722DF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22DF8" w:rsidRPr="00722DF8">
              <w:rPr>
                <w:rFonts w:ascii="Times New Roman" w:hAnsi="Times New Roman"/>
                <w:sz w:val="20"/>
                <w:szCs w:val="20"/>
              </w:rPr>
              <w:t>из них на:</w:t>
            </w:r>
          </w:p>
        </w:tc>
        <w:tc>
          <w:tcPr>
            <w:tcW w:w="1134" w:type="dxa"/>
          </w:tcPr>
          <w:p w14:paraId="34997B06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14:paraId="7F116EF1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ADA049E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14:paraId="78EFFEFB" w14:textId="328FAAC3" w:rsidR="0010306F" w:rsidRPr="003C0482" w:rsidRDefault="0007236B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59 248,0</w:t>
            </w:r>
            <w:r w:rsidR="005F679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64" w:type="dxa"/>
          </w:tcPr>
          <w:p w14:paraId="2A15DE5E" w14:textId="77777777" w:rsidR="0010306F" w:rsidRPr="003C0482" w:rsidRDefault="00B45AC2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276" w:type="dxa"/>
          </w:tcPr>
          <w:p w14:paraId="2400874E" w14:textId="78470D1C" w:rsidR="0010306F" w:rsidRPr="0010306F" w:rsidRDefault="009E5DC6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59 248,0</w:t>
            </w:r>
            <w:r w:rsidR="00D84402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</w:tcPr>
          <w:p w14:paraId="435375EE" w14:textId="348BA6D8" w:rsidR="0010306F" w:rsidRPr="00FA223A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10306F" w:rsidRPr="000302D4" w14:paraId="2040AFFC" w14:textId="77777777" w:rsidTr="00B91316">
        <w:trPr>
          <w:trHeight w:val="673"/>
        </w:trPr>
        <w:tc>
          <w:tcPr>
            <w:tcW w:w="2127" w:type="dxa"/>
          </w:tcPr>
          <w:p w14:paraId="747769CC" w14:textId="586C8C14" w:rsidR="0010306F" w:rsidRPr="00722DF8" w:rsidRDefault="005F6798" w:rsidP="00B95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798">
              <w:rPr>
                <w:rFonts w:ascii="Times New Roman" w:hAnsi="Times New Roman"/>
                <w:sz w:val="20"/>
                <w:szCs w:val="20"/>
              </w:rPr>
              <w:t xml:space="preserve">- проектирование, строительство автомобильных дорог общего пользования до сельских </w:t>
            </w:r>
            <w:proofErr w:type="gramStart"/>
            <w:r w:rsidRPr="005F6798">
              <w:rPr>
                <w:rFonts w:ascii="Times New Roman" w:hAnsi="Times New Roman"/>
                <w:sz w:val="20"/>
                <w:szCs w:val="20"/>
              </w:rPr>
              <w:t>населен-</w:t>
            </w:r>
            <w:proofErr w:type="spellStart"/>
            <w:r w:rsidRPr="005F6798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F6798">
              <w:rPr>
                <w:rFonts w:ascii="Times New Roman" w:hAnsi="Times New Roman"/>
                <w:sz w:val="20"/>
                <w:szCs w:val="20"/>
              </w:rPr>
              <w:t xml:space="preserve"> пунктов, а также их капитальный ремонт и ремонт </w:t>
            </w:r>
          </w:p>
        </w:tc>
        <w:tc>
          <w:tcPr>
            <w:tcW w:w="1134" w:type="dxa"/>
          </w:tcPr>
          <w:p w14:paraId="2422A8ED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14:paraId="60B762A3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764FFF8C" w14:textId="77777777"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14:paraId="760B931F" w14:textId="13E03416" w:rsidR="0010306F" w:rsidRPr="000302D4" w:rsidRDefault="005F6798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50 755,51</w:t>
            </w:r>
          </w:p>
        </w:tc>
        <w:tc>
          <w:tcPr>
            <w:tcW w:w="1264" w:type="dxa"/>
          </w:tcPr>
          <w:p w14:paraId="3517F071" w14:textId="77777777" w:rsidR="0010306F" w:rsidRDefault="00B45AC2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14:paraId="726FF358" w14:textId="28559B0D" w:rsidR="0010306F" w:rsidRDefault="00B9131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50 755,51</w:t>
            </w:r>
          </w:p>
        </w:tc>
        <w:tc>
          <w:tcPr>
            <w:tcW w:w="1276" w:type="dxa"/>
          </w:tcPr>
          <w:p w14:paraId="4BD75E12" w14:textId="3673304F" w:rsidR="0010306F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5F6798" w:rsidRPr="000302D4" w14:paraId="510F18C6" w14:textId="77777777" w:rsidTr="00B91316">
        <w:trPr>
          <w:trHeight w:val="673"/>
        </w:trPr>
        <w:tc>
          <w:tcPr>
            <w:tcW w:w="2127" w:type="dxa"/>
          </w:tcPr>
          <w:p w14:paraId="0C8FEF7B" w14:textId="3D6F7340" w:rsidR="005F6798" w:rsidRPr="00722DF8" w:rsidRDefault="005F6798" w:rsidP="00B95D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798">
              <w:rPr>
                <w:rFonts w:ascii="Times New Roman" w:hAnsi="Times New Roman"/>
                <w:sz w:val="20"/>
                <w:szCs w:val="20"/>
              </w:rPr>
              <w:t xml:space="preserve">- капитальный ремонт и ремонт дворовых территорий, проездов к дворовым территориям </w:t>
            </w:r>
          </w:p>
        </w:tc>
        <w:tc>
          <w:tcPr>
            <w:tcW w:w="1134" w:type="dxa"/>
          </w:tcPr>
          <w:p w14:paraId="08E301D3" w14:textId="77777777" w:rsidR="005F6798" w:rsidRPr="000302D4" w:rsidRDefault="005F6798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14:paraId="07C9C1B7" w14:textId="77777777" w:rsidR="005F6798" w:rsidRPr="000302D4" w:rsidRDefault="005F6798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2193696" w14:textId="77777777" w:rsidR="005F6798" w:rsidRPr="000302D4" w:rsidRDefault="005F6798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14:paraId="7C4FFFAA" w14:textId="50180185" w:rsidR="005F6798" w:rsidRDefault="005F6798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8 492,57</w:t>
            </w:r>
          </w:p>
        </w:tc>
        <w:tc>
          <w:tcPr>
            <w:tcW w:w="1264" w:type="dxa"/>
          </w:tcPr>
          <w:p w14:paraId="24102188" w14:textId="016DF574" w:rsidR="005F6798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</w:tcPr>
          <w:p w14:paraId="19E33327" w14:textId="4C4F1F0B" w:rsidR="005F6798" w:rsidRDefault="00B9131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8 492,57</w:t>
            </w:r>
          </w:p>
        </w:tc>
        <w:tc>
          <w:tcPr>
            <w:tcW w:w="1276" w:type="dxa"/>
          </w:tcPr>
          <w:p w14:paraId="3C2E235A" w14:textId="65A86569" w:rsidR="005F6798" w:rsidRDefault="00B9131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14:paraId="6CAC090C" w14:textId="77777777"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FC3862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36B"/>
    <w:rsid w:val="00072E9A"/>
    <w:rsid w:val="00085551"/>
    <w:rsid w:val="000B0BDD"/>
    <w:rsid w:val="000D3746"/>
    <w:rsid w:val="000D44D4"/>
    <w:rsid w:val="000F6F0A"/>
    <w:rsid w:val="0010306F"/>
    <w:rsid w:val="00113D2E"/>
    <w:rsid w:val="00150612"/>
    <w:rsid w:val="001520DE"/>
    <w:rsid w:val="00183A4C"/>
    <w:rsid w:val="001B0E89"/>
    <w:rsid w:val="001E23E4"/>
    <w:rsid w:val="001F6BC6"/>
    <w:rsid w:val="00220DC5"/>
    <w:rsid w:val="0026014C"/>
    <w:rsid w:val="00265F52"/>
    <w:rsid w:val="002758FB"/>
    <w:rsid w:val="002A0791"/>
    <w:rsid w:val="002C7D58"/>
    <w:rsid w:val="002D3546"/>
    <w:rsid w:val="002F6C13"/>
    <w:rsid w:val="0031094E"/>
    <w:rsid w:val="00323A3B"/>
    <w:rsid w:val="003402EF"/>
    <w:rsid w:val="00376EE9"/>
    <w:rsid w:val="003B4C7C"/>
    <w:rsid w:val="003C0482"/>
    <w:rsid w:val="003C3308"/>
    <w:rsid w:val="003C54F1"/>
    <w:rsid w:val="003C5985"/>
    <w:rsid w:val="003D718B"/>
    <w:rsid w:val="003E53C9"/>
    <w:rsid w:val="0041003D"/>
    <w:rsid w:val="00447FE0"/>
    <w:rsid w:val="00447FEB"/>
    <w:rsid w:val="004A25C8"/>
    <w:rsid w:val="004D2276"/>
    <w:rsid w:val="004E4DA1"/>
    <w:rsid w:val="004F3CDA"/>
    <w:rsid w:val="004F560C"/>
    <w:rsid w:val="00504101"/>
    <w:rsid w:val="00505D10"/>
    <w:rsid w:val="00507A30"/>
    <w:rsid w:val="00525EBA"/>
    <w:rsid w:val="0052729D"/>
    <w:rsid w:val="00551417"/>
    <w:rsid w:val="00555145"/>
    <w:rsid w:val="00562E2C"/>
    <w:rsid w:val="005C3196"/>
    <w:rsid w:val="005E1409"/>
    <w:rsid w:val="005E34C8"/>
    <w:rsid w:val="005E6CC9"/>
    <w:rsid w:val="005F0E09"/>
    <w:rsid w:val="005F169D"/>
    <w:rsid w:val="005F6798"/>
    <w:rsid w:val="00604EEB"/>
    <w:rsid w:val="00631F34"/>
    <w:rsid w:val="00665666"/>
    <w:rsid w:val="006A7CB0"/>
    <w:rsid w:val="006B1236"/>
    <w:rsid w:val="006E7E61"/>
    <w:rsid w:val="00722DF8"/>
    <w:rsid w:val="0073517A"/>
    <w:rsid w:val="007454F2"/>
    <w:rsid w:val="007635D0"/>
    <w:rsid w:val="00783C02"/>
    <w:rsid w:val="007B2C0F"/>
    <w:rsid w:val="007D516D"/>
    <w:rsid w:val="007E7B3C"/>
    <w:rsid w:val="00801CEC"/>
    <w:rsid w:val="00833280"/>
    <w:rsid w:val="0087345F"/>
    <w:rsid w:val="00887BA8"/>
    <w:rsid w:val="008B450C"/>
    <w:rsid w:val="008E06B4"/>
    <w:rsid w:val="008E0B35"/>
    <w:rsid w:val="00914F25"/>
    <w:rsid w:val="009247E9"/>
    <w:rsid w:val="00931DF0"/>
    <w:rsid w:val="009852BF"/>
    <w:rsid w:val="00991485"/>
    <w:rsid w:val="009A16DC"/>
    <w:rsid w:val="009B0B24"/>
    <w:rsid w:val="009D03E8"/>
    <w:rsid w:val="009E1399"/>
    <w:rsid w:val="009E5DC6"/>
    <w:rsid w:val="00A21B67"/>
    <w:rsid w:val="00A22FF2"/>
    <w:rsid w:val="00A43799"/>
    <w:rsid w:val="00A556CE"/>
    <w:rsid w:val="00A56E75"/>
    <w:rsid w:val="00A91F82"/>
    <w:rsid w:val="00A92502"/>
    <w:rsid w:val="00AB6976"/>
    <w:rsid w:val="00AD6C71"/>
    <w:rsid w:val="00AF329C"/>
    <w:rsid w:val="00AF4AAF"/>
    <w:rsid w:val="00AF7EDB"/>
    <w:rsid w:val="00B45AC2"/>
    <w:rsid w:val="00B4688D"/>
    <w:rsid w:val="00B665E3"/>
    <w:rsid w:val="00B91316"/>
    <w:rsid w:val="00B95DE6"/>
    <w:rsid w:val="00BB08B9"/>
    <w:rsid w:val="00BB09C7"/>
    <w:rsid w:val="00BB10C6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D6869"/>
    <w:rsid w:val="00CF2CDF"/>
    <w:rsid w:val="00D40282"/>
    <w:rsid w:val="00D602A7"/>
    <w:rsid w:val="00D653D8"/>
    <w:rsid w:val="00D76A83"/>
    <w:rsid w:val="00D830A0"/>
    <w:rsid w:val="00D84402"/>
    <w:rsid w:val="00DA3F34"/>
    <w:rsid w:val="00DA7CB7"/>
    <w:rsid w:val="00DB15FF"/>
    <w:rsid w:val="00DB539A"/>
    <w:rsid w:val="00DD6B6E"/>
    <w:rsid w:val="00DE6E1E"/>
    <w:rsid w:val="00DF667D"/>
    <w:rsid w:val="00E00345"/>
    <w:rsid w:val="00E105E9"/>
    <w:rsid w:val="00E10904"/>
    <w:rsid w:val="00E675E6"/>
    <w:rsid w:val="00E75A4E"/>
    <w:rsid w:val="00E848C0"/>
    <w:rsid w:val="00EA11EC"/>
    <w:rsid w:val="00EA343F"/>
    <w:rsid w:val="00ED6571"/>
    <w:rsid w:val="00F2442E"/>
    <w:rsid w:val="00F5686B"/>
    <w:rsid w:val="00F73DF4"/>
    <w:rsid w:val="00F944EB"/>
    <w:rsid w:val="00F96FB0"/>
    <w:rsid w:val="00FA223A"/>
    <w:rsid w:val="00FC3862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57915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KirichukLL</cp:lastModifiedBy>
  <cp:revision>16</cp:revision>
  <cp:lastPrinted>2023-01-25T04:51:00Z</cp:lastPrinted>
  <dcterms:created xsi:type="dcterms:W3CDTF">2023-04-24T00:34:00Z</dcterms:created>
  <dcterms:modified xsi:type="dcterms:W3CDTF">2023-04-27T06:01:00Z</dcterms:modified>
</cp:coreProperties>
</file>